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287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2460" w:right="2460" w:firstLine="0"/>
        <w:jc w:val="center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</w:rPr>
        <w:t>«Роль сказок в жизни дошкольников»</w:t>
      </w:r>
    </w:p>
    <w:p w14:paraId="6684AA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208712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«Сказка - ложь, да в ней намёк...»</w:t>
      </w:r>
    </w:p>
    <w:p w14:paraId="6D951E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38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дошкольном возрасте у детей бурно развивается воображение, которое ярко обнаруживает себя в игре и при восприятии художественных произведений. Особенно детям дошкольного возраста нравятся сказки. Сказка занимает настолько прочное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место в жизни ребёнка, что некоторые исследователи называют дошкольный возраст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«возрастом сказок».</w:t>
      </w:r>
    </w:p>
    <w:p w14:paraId="61EDA8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Сказка - это устно-поэтический рассказ, который в той или иной степени</w:t>
      </w:r>
    </w:p>
    <w:p w14:paraId="3FCB85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62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содержит фантастический вымысел. Русская народная сказка - это. Прежде всего, произведение искусства; живое, увлекательное, яркое, красочное, стирающее грань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между реальностью и игрой, чем чрезвычайно импонирует детям и соответствует их психологическим особенностям.</w:t>
      </w:r>
    </w:p>
    <w:p w14:paraId="6F354D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Язык сказки прост и потому доступен. Сюжет прозрачен, но загадочен, и тем</w:t>
      </w:r>
    </w:p>
    <w:p w14:paraId="54E91D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6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самым способствует развитию детского воображения. А сказочные образы близки по своему характеру образам воображения детей. Кроме того, ни один ребёнок не любит наставлений, а сказка не учит напрямую. Она «позволяет себе» намекнуть на то, как лучше поступить в той или иной ситуации. Сказки хороши тем, что в них нет длинных и утомительных рассуждений. Разнообразие и напряжённость действия создают 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детей постоянный и неослабевающий интерес. Сказка способствует формированию у детей нравственных понятий, ведь почти все дети отождествляют себя 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положительными героями, а сказка каждый раз показывает, что хорошим быть лучше, чем плохим, что надо стремиться делать добро людям.</w:t>
      </w:r>
    </w:p>
    <w:p w14:paraId="63FFF2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Художественное восприятие является активным для детей дошкольного возраста процессом, пробуждающим их нравственные качества, и, прежде всего, человечность.</w:t>
      </w:r>
    </w:p>
    <w:p w14:paraId="358DF7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Восприятие искусства всегда связано с сопереживанием. У детей старшего</w:t>
      </w:r>
    </w:p>
    <w:p w14:paraId="1A9374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дошкольного возраста сопереживание носит непосредственный характер: они</w:t>
      </w:r>
    </w:p>
    <w:p w14:paraId="05B552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6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представляют себя с полюбившимися героями произведений, проникают во внутренний мир, копируют их характер. Так вживаются в образ, что с помощью воображения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становятся участниками событий (судьбу зайчика, изгнанного из его избушки лисой, дети примеряют к собственной и, сопереживая, мыслят примерно так: «Чтобы 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делал, если бы меня кто-то выгнал из дома?»).</w:t>
      </w:r>
    </w:p>
    <w:p w14:paraId="3B3FE3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38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Сказка играет большую роль в эстетическом развитии детей дошкольного возраста, без которого немыслимо благородство души, чуткость к чужому горю,</w:t>
      </w:r>
    </w:p>
    <w:p w14:paraId="7359F0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страданию. Благодаря сказке, дети познают мир не только умом, но и сердцем, и не</w:t>
      </w:r>
    </w:p>
    <w:p w14:paraId="1ED565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54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только познают, но и откликаются на события и явления окружающего мира, выражают своё отношению к добру и злу. Благополучный конец сказки воспитывает оптимизм, уверенность в преодолении любых трудностей. Сказ с последующим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пересказом способствует развитию мышления и обогащению языка ребёнка.</w:t>
      </w:r>
    </w:p>
    <w:p w14:paraId="1F805A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7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324099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7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078124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700" w:firstLine="56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810000" cy="2676525"/>
            <wp:effectExtent l="0" t="0" r="0" b="9525"/>
            <wp:docPr id="1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11D8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7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441C49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700" w:firstLine="140" w:firstLineChars="5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 словам В.Г.Белинского, в детях с самых ранних лет должно воспитываться чувство прекрасного, как один из первейших элементов. Под воздействием сказк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обостряется восприимчивость детей ко всему прекрасному в жизни и природе. Ведь в основном, все действия сказки происходят на фоне природы. В сказке нет больших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картин изображения природы, но дети видят «чистое поле», «белую берёзоньку»,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«травушку-муравушку», «быструю реченьку», «крутой бережок» и многое другое.</w:t>
      </w:r>
    </w:p>
    <w:p w14:paraId="2E520D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Сказка может нарисовать разные картины природы:</w:t>
      </w:r>
    </w:p>
    <w:p w14:paraId="27948B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00" w:right="860" w:firstLine="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красоту летнего сада, где растёт чудесная яблонька: «яблочки на ней висят наливные, листики шумят золотые...» (Хаврошечка);</w:t>
      </w:r>
    </w:p>
    <w:p w14:paraId="49DCA6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картину зимнего вечера на речке, где сидит волк с опущенным в прорубь хвостом:</w:t>
      </w:r>
    </w:p>
    <w:p w14:paraId="2762CE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«Ясни, ясни на небе, мёрзни, мёрзни волчий хвост...» (Лисичка-сестричка и серый волк).</w:t>
      </w:r>
    </w:p>
    <w:p w14:paraId="7FB56E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38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Связанные с захватывающим действием сказки, картины природы воспринимаются детьми эмоционально, и, быть может, впервые дети начинают понимать, как прекрасен окружающий их мир.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Многие родители иногда недооценивают роль сказки в формировании личности ребенка.</w:t>
      </w:r>
    </w:p>
    <w:p w14:paraId="7CA789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76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самом деле сказки, как и игры, являются неотъемлемой частью развития и воспитания каждого ребенка.</w:t>
      </w:r>
    </w:p>
    <w:p w14:paraId="3F6731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Дошкольный возраст - это возраст сказки. Сказка должна входить в жизнь</w:t>
      </w:r>
    </w:p>
    <w:p w14:paraId="378A4D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каждого ребенка с самого раннего возраста и сопровождать его на протяжении всего дошкольного возраста.</w:t>
      </w:r>
    </w:p>
    <w:p w14:paraId="6F841C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5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Чем полезны сказки? Во-первых, слушая сказку, ребёнок получает Красивый и правильный образец речи, что очень важно для речевого развития. Сказка помогает правильно строить диалог с собеседником. Сказка помогает развивать связную речь. Дети, которым с самого раннего детства читают сказки, стихи, потешки гораздо быстрее начинают правильно говорить.</w:t>
      </w:r>
    </w:p>
    <w:p w14:paraId="13751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46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Также сказки являются источником новых незнакомых ребенку слов, на которые важно обращать внимание, объяснять значение и, тем самым, увеличивать его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словарный запас. Также благодаря рассказыванию сказок, ребенок в дальнейшем учится последовательно передавать сюжет, т. е. - пересказывать.</w:t>
      </w:r>
    </w:p>
    <w:p w14:paraId="02BDEF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Во-вторых, сказки являются уроками нравственности. Ведь сказочные герои</w:t>
      </w:r>
    </w:p>
    <w:p w14:paraId="0B7480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2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бывают очень разные: добрые - злые, ласковые - грубые. С их помощью можно показать детям плохое и хорошее, как можно поступать, а как нельзя. Сказка учит</w:t>
      </w:r>
    </w:p>
    <w:p w14:paraId="190216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сопереживать, развивается фантазия, мышление, творческий потенциал, память.</w:t>
      </w:r>
    </w:p>
    <w:p w14:paraId="62F025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110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В-третьих, сказка - это способ общения с малышом на понятном им языке. Почему дети любят сказки?</w:t>
      </w:r>
    </w:p>
    <w:p w14:paraId="2BB5F5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2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дошкольного возраста с трудом отличают реальность от вымысла, поэтому волшебство сказки завораживает и сюжет разворачивается прямо там, где вы</w:t>
      </w:r>
    </w:p>
    <w:p w14:paraId="171C3C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38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читаете сказку. Сказочные образы - лиса, петух, волк - оживают, умеют разговаривать, тем самым развивают детскую фантазию. Фантазировать детям очень полезно, так как фантазия помогает развивать интеллект у ребенка. Читать</w:t>
      </w:r>
    </w:p>
    <w:p w14:paraId="23EDAE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0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сказку лучше всего перед сном, когда ребенок устал и его ничего не будет отвлекать от прослушивания.</w:t>
      </w:r>
    </w:p>
    <w:p w14:paraId="06E194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1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Какие сказки НУЖНО ДЕТЯМ читать? Самыми традиционными являются народные сказки, переходящие из поколения в поколение.</w:t>
      </w:r>
    </w:p>
    <w:p w14:paraId="09D909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06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Главное - правильно выбирайте ребенку сказки для чтения, в первую очередь учитывая возраст ребенка и возможные особенности развития. Прежде чем рассказывать сказку детям, проанализируйте ее сами, так как часто можно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встретить непонятные выражения или слова для детского слуха. Также в некоторых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сказках можно увидеть не очень доброжелательную концовку, что может расстроить или огорчить ребенка.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двух до пяти лет у ребенка активно развивается способность к фантазии. В этот период благоприятно использовать игру, где ребенок сам придумывает концовку сказки.</w:t>
      </w:r>
    </w:p>
    <w:p w14:paraId="72DB18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firstLine="140" w:firstLineChars="5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Можно поиграть в Игру «Новые сказки»</w:t>
      </w:r>
    </w:p>
    <w:p w14:paraId="7FBA3F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2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Возьмите хорошо знакомую сказку. Вспомните последовательность событии в ней, уточните, где происходит действие, какие герои встречаются. И вдруг в стало по-другому: изменилось место действия или появился новый герои. Например, в сказке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«Репка» изменим место действия и отправим всех героев на море. А что произойдет, если там появится еще и злой волшебник. Фантазируйте вместе с детьми.</w:t>
      </w:r>
    </w:p>
    <w:p w14:paraId="0C717D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20" w:firstLine="56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590925" cy="3359785"/>
            <wp:effectExtent l="0" t="0" r="9525" b="12065"/>
            <wp:docPr id="3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D014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2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7A3847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ЧТЕНИЕ СКАЗОК РАЗВИВАЮТ МЫШЛЕНИЕ, ПАМЯТЬ РЕБЕНКА.</w:t>
      </w:r>
    </w:p>
    <w:p w14:paraId="30EA96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8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Игра «Звукорежиссеры» поможет вам как бы "озвучить” понравившуюся картинку из сказки. Для этого прочитайте сказку, рассмотрите иллюстрации и остановитесь на самой яркой для ребенка. Предложите вашему ребенку вспомнить, что говорили герои в данный момент.</w:t>
      </w:r>
    </w:p>
    <w:p w14:paraId="44C292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6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Для старших деток можно регулярно использовать такую игру: читаем сказку, останавливаемся перед развязкой и предлагаем придумать концовку. В этот период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следует ребенку покупать сказки о волшебстве, которые обязательно придутся ему по душе. С пяти до семи лет, как правило, ребенку интересны сказки с динамичным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сюжетом, приключенческая литература.</w:t>
      </w:r>
    </w:p>
    <w:p w14:paraId="7674E9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38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 если ваш ребенок не проявляет интереса к слушанию, а в дальнейшем и к чтению сказок, не огорчайтесь, ведь ем можно предложить поиграть со сказкой и</w:t>
      </w:r>
    </w:p>
    <w:p w14:paraId="35187C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8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сделать домашний мини-театр своими руками. И вы обязательно убедитесь, что время, проведенное в беседе с ребенком, откроет вам много нового о вашем ребенке.</w:t>
      </w:r>
    </w:p>
    <w:p w14:paraId="53AB23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Рекомендации родителям по чтению сказок детям</w:t>
      </w:r>
    </w:p>
    <w:p w14:paraId="1BD90A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810000" cy="2695575"/>
            <wp:effectExtent l="0" t="0" r="0" b="9525"/>
            <wp:docPr id="2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12F0D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102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 забудьте познакомиться со сказкой предварительно</w:t>
      </w:r>
    </w:p>
    <w:p w14:paraId="7186B88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100" w:right="1680" w:firstLine="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Постарайтесь найти и объяснить все сложные и непонятные слова, встречающиеся в тексте (можно в процесс или после рассказывания)</w:t>
      </w:r>
    </w:p>
    <w:p w14:paraId="6998DEF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100" w:right="900" w:firstLine="56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Сказку лучше рассказывать, чем читать, старайтесь очень выразительно, передавая речь героев, выделять интонационным голосом, жестом, мимикой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особенности интонации.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Делайте паузы, логические ударения, выделяйте главные слова, идею произведения.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После прочтения побеседуйте с ребенком (обсудите поведение персонажей, мотивы их поступков, рассмотрите при этом иллюстрации из книги)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Можно рассказать сказку еще раз.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     </w:t>
      </w:r>
    </w:p>
    <w:p w14:paraId="7F63907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660" w:leftChars="0" w:right="900" w:rightChars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5634886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660" w:leftChars="0" w:right="900" w:rightChars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7D48CA2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660" w:leftChars="0" w:right="900" w:rightChars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1E325EF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660" w:leftChars="0" w:right="900" w:rightChars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306518E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660" w:leftChars="0" w:right="900" w:rightChars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7636F89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660" w:leftChars="0" w:right="900" w:rightChars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Советы что почитать ребенку?                                                   </w:t>
      </w:r>
    </w:p>
    <w:p w14:paraId="2A93C3F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15" w:lineRule="atLeast"/>
        <w:ind w:left="660" w:leftChars="0" w:right="900" w:right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Прочитайте ребенку:</w:t>
      </w:r>
    </w:p>
    <w:p w14:paraId="7C4C089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Сестрица Алёнушка и братец Иванушка</w:t>
      </w:r>
    </w:p>
    <w:p w14:paraId="771F666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Про Иванушку дурачка</w:t>
      </w:r>
    </w:p>
    <w:p w14:paraId="56DF3EF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Жихарка</w:t>
      </w:r>
    </w:p>
    <w:p w14:paraId="648E28E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Привередница</w:t>
      </w:r>
    </w:p>
    <w:p w14:paraId="2369AD7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Красная шапочка</w:t>
      </w:r>
    </w:p>
    <w:p w14:paraId="308E751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Три поросенка</w:t>
      </w:r>
    </w:p>
    <w:p w14:paraId="051AD56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Бременские музыканты</w:t>
      </w:r>
    </w:p>
    <w:p w14:paraId="7537AB8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Петушок и бобовое зернышко</w:t>
      </w:r>
    </w:p>
    <w:p w14:paraId="13426A8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Лисичка-сестричка и волк</w:t>
      </w:r>
    </w:p>
    <w:p w14:paraId="4BF3651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240" w:lineRule="auto"/>
        <w:ind w:left="1020" w:right="0" w:hanging="3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Лиса и козел</w:t>
      </w:r>
    </w:p>
    <w:p w14:paraId="49BAD6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Дорогие родители! Читайте детям сказки! Тем самым вы общаетесь с ним,</w:t>
      </w:r>
    </w:p>
    <w:p w14:paraId="4CCEA2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0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объясняете, что хорошо, что плохо и почему. Воспитываете своего ребенка на примере положительных героев. Сказка учит доброте, преданности, уважению, поэтому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ребёнок хочет подражать любимым героям. Учиться различать добро и зло.</w:t>
      </w:r>
    </w:p>
    <w:p w14:paraId="4CF8BA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32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любят волшебные сказки и сказки о животных. Кот, петух, заяц, лиса, волк, медведь, как наиболее знакомые детям животные, из жизни перешли в сказку. Всё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фантастическое в сказке тесно связано с реальной действительностью, и не уводит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детей от неё, а, наоборот, служит раскрытию жизненной правды. Своим содержанием сказки дают детям знания о природе.</w:t>
      </w:r>
    </w:p>
    <w:p w14:paraId="4D244C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76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узнают об образе жизни животных, об их повадках, о том, какие черты присущи тому или иному зверю. Ведь многие интересные особенности поведения животных, произрастания растении, суть некоторых явлений неживой природы, недоступны для наблюдения и здесь на помощь приходит сказка. Детям старшего дошкольного возраста можно рассказать об особенностях жизни животных в природных условиях, о том, как они устраивают свои жилища, заботятся о своих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детёнышах, добывают пищу. Также можно объяснить значение животного в природе. Результаты исследовании детей дошкольного возраста показывают, что первичные представления о многих животных, особенностях их поведения, формируются именно под влиянием сказки. Впечатления детских лет - самые яркие и устойчивые, они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оставляют глубокий след в жизни каждого человека. Известный зоолог, доктор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биологических наук А.Г.Баяников вспоминает, что прочитанная ему в детстве сказка о мальчике, которому фея помогла найти и увидеть гнёзда всех птиц, взяв с него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обещание, не трогать их, во многом определила его отношение к природе и выбор жизненного пути.</w:t>
      </w:r>
    </w:p>
    <w:p w14:paraId="506628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2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Сказка занимает особое место в жизни дошкольника. Сказочные образы ярко эмоционально окрашены и долго живут в сознании детей. Сказка учит детей мечтать, подчёркивать главное, индивидуальное в образе, обобщать существенные признаки,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усиливает мыслительную деятельность. Сказочный вымысел всегда педагогичен. Он используется как средство воспитания лучших человеческих качеств. Сказка обогащает внутренний мир детей, они тянутся к ней.</w:t>
      </w:r>
    </w:p>
    <w:p w14:paraId="42488F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66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</w:t>
      </w:r>
    </w:p>
    <w:p w14:paraId="7D3CB1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Сказка для ребенка - это не что иное, как средство постижения жизни, способ познания, осмысления некоторых жизненных явлений, моральных установок общества.</w:t>
      </w:r>
    </w:p>
    <w:p w14:paraId="656054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Можно смело говорить о том, что сказкам принадлежит большая роль в развитии личности ребенка. Дети рано приучаются правильно оценивать явления, дела и</w:t>
      </w:r>
    </w:p>
    <w:p w14:paraId="29DD72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поступки. В каждой сказке есть мораль, которая необходима ребенку, ведь он должен определить свое место в жизни, усвоить морально - этические нормы поведения в</w:t>
      </w:r>
    </w:p>
    <w:p w14:paraId="0663A1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обществе.</w:t>
      </w:r>
    </w:p>
    <w:p w14:paraId="2CBE70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66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дошкольного возраста еще не читатели, а слушатели. Умение "слушать" формируется у дошкольников в процессе воспитания, при активном воздействии взрослого и достигает все оолее высокого уровня, по мере того, как развивается 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совершенствуется мышление детей, обогащается их словарь, развивается воображение. Поэтому в воспитании детей необходимо обращаться к средствам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художественной литературы и устного народного творчества для развития различных сторон личности ребенка. Можно сказать, что сказка - это важное средство развития личности ребенка, средство эстетического и нравственного воспитания детей. Она влияет на формирование нравственных чувств и оценок, норм поведения, на воспитание эстетического восприятия и эстетических чувств.</w:t>
      </w:r>
    </w:p>
    <w:p w14:paraId="5E6F50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1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Общеизвестно воздействие сказки на умственное и эстетическое развитие ребенка. Велика ее роль и в развитии речи детей. Сказка, также как и другие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произведения устного народного творчества,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родного языка.</w:t>
      </w:r>
      <w:bookmarkStart w:id="0" w:name="_GoBack"/>
      <w:bookmarkEnd w:id="0"/>
    </w:p>
    <w:p w14:paraId="4A9320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Велика образовательная роль сказок. Встречается утверждение, что</w:t>
      </w:r>
    </w:p>
    <w:p w14:paraId="2E1CC1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2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педагогическое значение сказок лежит в плоскости эмоциональной и эстетической, но не познавательной. С этим нельзя согласиться. Уже само противопоставление познавательной деятельности эмоции в корне неверно, эмоциональная сфера и познавательная деятельность неотделимы, без эмоции, как известно, познание истины невозможно. Сказки в зависимости от темы и содержания заставляют. слушателей задуматься, наводят на размышления. Нередко ребенок заключает: "Так в жизни не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бывает". Невольно возникает вопрос: "А как бывает в жизни?" Уже беседа взрослого с ребенком, содержащая ответ на этот вопрос, имеет познавательное значение. Но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сказки содержат познавательный материал и непосредственно. Следует отметить, что познавательное значение сказок распространяется, в частности, на отдельные детали народных обычаев и традиции и даже на бытовые мелочи.</w:t>
      </w:r>
    </w:p>
    <w:p w14:paraId="7536B7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2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08B1C5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22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810000" cy="2686050"/>
            <wp:effectExtent l="0" t="0" r="0" b="0"/>
            <wp:docPr id="6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C2AC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2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5D60AB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88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Конечно, образовательное значение сказок зависит и от рассказчика. Умелые рассказчики всегда моменты всегда стараются использовать, ставя в ходе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рассказывания сказки вопросы вроде. Как вы думаете, ребята, сколько было всего котлов? Сколько горшков? и т. п.</w:t>
      </w:r>
    </w:p>
    <w:p w14:paraId="70277B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66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настоящее время сказка, как и другие ценности традиционной культуры,</w:t>
      </w:r>
    </w:p>
    <w:p w14:paraId="41A220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40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заметно утратила свое предназначение. Этому способствовали современные книги и мультфильмы с упрощенным стилем пересказа известных сказок, часто искажающие первоначальный смысл сказки, превращающие сказочное действие из нравственно- поучительного в чисто развлекательное. Такая трактовка навязывает детям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определенные образы, которые лишают их глубокого и творческого восприятия сказки.</w:t>
      </w:r>
    </w:p>
    <w:p w14:paraId="2B592E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Важной составляющей в воспитании ребенка является непосредственное чтение сказок, их рассказывание, обращение к героям сказок, проживание их поступков.</w:t>
      </w:r>
    </w:p>
    <w:p w14:paraId="76EEDF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80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Идя в ногу со временем можно привлечь и заинтересовать детей общением со сказками, используя компьютерные презентации, что, как известно, быстрее привлекает внимание детей, чем просто рассматривание книги. Используя эти</w:t>
      </w:r>
    </w:p>
    <w:p w14:paraId="5957CB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00" w:right="18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презентации, можно не только познакомиться с героями, но и выполнять определенные действия, которые способствуют быстрому запоминанию событий и героев.</w:t>
      </w:r>
    </w:p>
    <w:p w14:paraId="176EFFCF">
      <w:pPr>
        <w:rPr>
          <w:i w:val="0"/>
          <w:iCs w:val="0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26440"/>
    <w:multiLevelType w:val="multilevel"/>
    <w:tmpl w:val="C64264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D1AFF7C"/>
    <w:multiLevelType w:val="multilevel"/>
    <w:tmpl w:val="0D1AFF7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4E685641"/>
    <w:multiLevelType w:val="multilevel"/>
    <w:tmpl w:val="4E6856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2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2026-03-16T04:48:38Z</dcterms:created>
  <dc:creator>Людмила</dc:creator>
  <cp:lastModifiedBy>Людмила</cp:lastModifiedBy>
  <dcterms:modified xsi:type="dcterms:W3CDTF">2026-03-16T05:00:28Z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636630660579445AB1B2EAEB9208319A_13</vt:lpwstr>
  </property>
</Properties>
</file>