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62" w:rsidRPr="00813D51" w:rsidRDefault="00E323C6">
      <w:pPr>
        <w:pStyle w:val="a3"/>
        <w:shd w:val="clear" w:color="auto" w:fill="FFFFFF"/>
        <w:spacing w:line="12" w:lineRule="atLeast"/>
        <w:jc w:val="center"/>
        <w:rPr>
          <w:rFonts w:ascii="Calibri" w:hAnsi="Calibri" w:cs="Calibri"/>
          <w:color w:val="000000"/>
          <w:sz w:val="22"/>
          <w:szCs w:val="22"/>
          <w:lang w:val="kk-KZ"/>
        </w:rPr>
      </w:pPr>
      <w:r w:rsidRPr="00E323C6"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  <w:lang w:val="ru-RU"/>
        </w:rPr>
        <w:t>К</w:t>
      </w:r>
      <w:bookmarkStart w:id="0" w:name="_GoBack"/>
      <w:bookmarkEnd w:id="0"/>
      <w:r w:rsidR="00813D51"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  <w:lang w:val="kk-KZ"/>
        </w:rPr>
        <w:t>еңес беру</w:t>
      </w:r>
    </w:p>
    <w:p w:rsidR="00CA1962" w:rsidRDefault="00813D51">
      <w:pPr>
        <w:pStyle w:val="a3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>«Баланың балабақ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>ша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 xml:space="preserve">ға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>бейімделуі</w:t>
      </w:r>
      <w:proofErr w:type="spellEnd"/>
      <w:r w:rsidR="00E323C6" w:rsidRPr="00E323C6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  <w:t>».</w:t>
      </w:r>
    </w:p>
    <w:p w:rsidR="00F46008" w:rsidRPr="00E323C6" w:rsidRDefault="00F46008">
      <w:pPr>
        <w:pStyle w:val="a3"/>
        <w:shd w:val="clear" w:color="auto" w:fill="FFFFFF"/>
        <w:spacing w:line="12" w:lineRule="atLeast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  <w:shd w:val="clear" w:color="auto" w:fill="FFFFFF"/>
          <w:lang w:val="ru-RU"/>
        </w:rPr>
      </w:pPr>
      <w:r w:rsidRPr="00F46008">
        <w:rPr>
          <w:rFonts w:ascii="Times New Roman" w:hAnsi="Times New Roman" w:cs="Times New Roman"/>
          <w:b/>
          <w:bCs/>
          <w:i/>
          <w:iCs/>
          <w:noProof/>
          <w:color w:val="C00000"/>
          <w:sz w:val="44"/>
          <w:szCs w:val="44"/>
          <w:shd w:val="clear" w:color="auto" w:fill="FFFFFF"/>
          <w:lang w:val="ru-RU" w:eastAsia="ru-RU"/>
        </w:rPr>
        <w:drawing>
          <wp:inline distT="0" distB="0" distL="0" distR="0">
            <wp:extent cx="2221155" cy="1693334"/>
            <wp:effectExtent l="19050" t="0" r="769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94" cy="16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51" w:rsidRDefault="00182F51" w:rsidP="00F46008">
      <w:pPr>
        <w:jc w:val="center"/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</w:pPr>
    </w:p>
    <w:p w:rsidR="00F46008" w:rsidRPr="00F46008" w:rsidRDefault="00813D51" w:rsidP="00F46008">
      <w:pPr>
        <w:jc w:val="center"/>
        <w:rPr>
          <w:rFonts w:ascii="Times New Roman" w:hAnsi="Times New Roman" w:cs="Times New Roman"/>
          <w:i/>
          <w:color w:val="0070C0"/>
          <w:sz w:val="32"/>
          <w:szCs w:val="32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Балабақ</w:t>
      </w:r>
      <w:proofErr w:type="gramStart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ша</w:t>
      </w:r>
      <w:proofErr w:type="gramEnd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 xml:space="preserve">ға </w:t>
      </w:r>
      <w:proofErr w:type="spellStart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келу</w:t>
      </w:r>
      <w:proofErr w:type="spellEnd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 xml:space="preserve"> кезеңінде барлық </w:t>
      </w:r>
      <w:proofErr w:type="spellStart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балалар</w:t>
      </w:r>
      <w:proofErr w:type="spellEnd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бейімделу</w:t>
      </w:r>
      <w:proofErr w:type="spellEnd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 xml:space="preserve"> кезеңінен өтетінін ата-аналардың </w:t>
      </w:r>
      <w:proofErr w:type="spellStart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білуі</w:t>
      </w:r>
      <w:proofErr w:type="spellEnd"/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 xml:space="preserve"> өте маңызды</w:t>
      </w:r>
      <w:r w:rsidR="00F46008" w:rsidRPr="00F46008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ru-RU"/>
        </w:rPr>
        <w:t>.</w:t>
      </w:r>
      <w:r w:rsidR="00F46008" w:rsidRPr="007F4813">
        <w:rPr>
          <w:rFonts w:ascii="Times New Roman" w:hAnsi="Times New Roman" w:cs="Times New Roman"/>
          <w:i/>
          <w:color w:val="0070C0"/>
          <w:sz w:val="32"/>
          <w:szCs w:val="32"/>
          <w:u w:val="single"/>
          <w:shd w:val="clear" w:color="auto" w:fill="FFFFFF"/>
        </w:rPr>
        <w:t> </w:t>
      </w:r>
    </w:p>
    <w:p w:rsidR="00F46008" w:rsidRPr="004A1FE7" w:rsidRDefault="00813D51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Баланың балабақшаға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келген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кезден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бастап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баланың өмі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і өзгереді. </w:t>
      </w:r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Баланы жаңа </w:t>
      </w:r>
      <w:proofErr w:type="spellStart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адамдар</w:t>
      </w:r>
      <w:proofErr w:type="spellEnd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қоршайды, тәрбие әдістері, қоршаған орта өзгереді.  Баланың балабақшаға </w:t>
      </w:r>
      <w:proofErr w:type="spellStart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бейімделуі</w:t>
      </w:r>
      <w:proofErr w:type="spellEnd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өте ұзақ процесс және дененің барлық </w:t>
      </w:r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физиологиялық жүйелерінің </w:t>
      </w:r>
      <w:proofErr w:type="spellStart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кернеуіне</w:t>
      </w:r>
      <w:proofErr w:type="spellEnd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байланысты</w:t>
      </w:r>
      <w:proofErr w:type="spellEnd"/>
      <w:r w:rsidR="00144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Мектеп</w:t>
      </w:r>
      <w:proofErr w:type="spellEnd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жасына</w:t>
      </w:r>
      <w:proofErr w:type="spellEnd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дейінгі</w:t>
      </w:r>
      <w:proofErr w:type="spellEnd"/>
      <w:r w:rsidR="00366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баланың</w:t>
      </w:r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бейімделу</w:t>
      </w:r>
      <w:proofErr w:type="spellEnd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қабілеті </w:t>
      </w:r>
      <w:proofErr w:type="spellStart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шектеулі</w:t>
      </w:r>
      <w:proofErr w:type="spellEnd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сондықтан баланың </w:t>
      </w:r>
      <w:proofErr w:type="gramStart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жа</w:t>
      </w:r>
      <w:proofErr w:type="gramEnd"/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ңа </w:t>
      </w:r>
      <w:r w:rsidR="004A1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әлеуметтік жағдайға ауысуы және стресстік жағдайда ұзақ уақыт болу эмоционалды бұзылуларға және психофизикалық даму қарқынының  баяулауына  әкелуі мүмкін. </w:t>
      </w:r>
    </w:p>
    <w:p w:rsidR="00F46008" w:rsidRPr="004D7344" w:rsidRDefault="004D7344" w:rsidP="00F46008">
      <w:pPr>
        <w:jc w:val="center"/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kk-KZ"/>
        </w:rPr>
      </w:pPr>
      <w:r w:rsidRPr="004D7344"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kk-KZ"/>
        </w:rPr>
        <w:t>Баланы</w:t>
      </w:r>
      <w:r>
        <w:rPr>
          <w:rFonts w:ascii="Times New Roman" w:hAnsi="Times New Roman" w:cs="Times New Roman"/>
          <w:b/>
          <w:bCs/>
          <w:i/>
          <w:color w:val="0070C0"/>
          <w:sz w:val="32"/>
          <w:szCs w:val="32"/>
          <w:u w:val="single"/>
          <w:shd w:val="clear" w:color="auto" w:fill="FFFFFF"/>
          <w:lang w:val="kk-KZ"/>
        </w:rPr>
        <w:t>ң балабақшаға бейімделу кезеңіндегі                                ата-аналарға арналған ұсыныстар</w:t>
      </w:r>
    </w:p>
    <w:p w:rsidR="00F46008" w:rsidRPr="004D7344" w:rsidRDefault="00F46008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D7344">
        <w:rPr>
          <w:rFonts w:ascii="Times New Roman" w:hAnsi="Times New Roman" w:cs="Times New Roman"/>
          <w:sz w:val="32"/>
          <w:szCs w:val="32"/>
          <w:lang w:val="kk-KZ"/>
        </w:rPr>
        <w:t>1</w:t>
      </w:r>
      <w:r w:rsidR="004D7344" w:rsidRPr="004D7344">
        <w:rPr>
          <w:rFonts w:ascii="Times New Roman" w:hAnsi="Times New Roman" w:cs="Times New Roman"/>
          <w:sz w:val="28"/>
          <w:szCs w:val="28"/>
          <w:lang w:val="kk-KZ"/>
        </w:rPr>
        <w:t>. Сабырлы болыңыз және сіз кетіп бара жатқанда балаңыздың алдында уа</w:t>
      </w:r>
      <w:r w:rsidR="00884E0F">
        <w:rPr>
          <w:rFonts w:ascii="Times New Roman" w:hAnsi="Times New Roman" w:cs="Times New Roman"/>
          <w:sz w:val="28"/>
          <w:szCs w:val="28"/>
          <w:lang w:val="kk-KZ"/>
        </w:rPr>
        <w:t>йымыңызды көрсетпеңіз.</w:t>
      </w:r>
    </w:p>
    <w:p w:rsidR="00F46008" w:rsidRPr="00884E0F" w:rsidRDefault="00884E0F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84E0F">
        <w:rPr>
          <w:rFonts w:ascii="Times New Roman" w:hAnsi="Times New Roman" w:cs="Times New Roman"/>
          <w:sz w:val="28"/>
          <w:szCs w:val="28"/>
          <w:lang w:val="kk-KZ"/>
        </w:rPr>
        <w:t>2. Балаңызды алаңдатпау үшін тез және оңай балаңызбен қоштасыңыз</w:t>
      </w:r>
      <w:r w:rsidR="00F46008" w:rsidRPr="00884E0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46008" w:rsidRPr="00884E0F" w:rsidRDefault="00884E0F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84E0F">
        <w:rPr>
          <w:rFonts w:ascii="Times New Roman" w:hAnsi="Times New Roman" w:cs="Times New Roman"/>
          <w:sz w:val="28"/>
          <w:szCs w:val="28"/>
          <w:lang w:val="kk-KZ"/>
        </w:rPr>
        <w:t xml:space="preserve">3. Егер алғашқы аптада оны атасы немесе әжесі </w:t>
      </w:r>
      <w:r w:rsidR="00182F51">
        <w:rPr>
          <w:rFonts w:ascii="Times New Roman" w:hAnsi="Times New Roman" w:cs="Times New Roman"/>
          <w:sz w:val="28"/>
          <w:szCs w:val="28"/>
          <w:lang w:val="kk-KZ"/>
        </w:rPr>
        <w:t>бала</w:t>
      </w:r>
      <w:r w:rsidRPr="00884E0F">
        <w:rPr>
          <w:rFonts w:ascii="Times New Roman" w:hAnsi="Times New Roman" w:cs="Times New Roman"/>
          <w:sz w:val="28"/>
          <w:szCs w:val="28"/>
          <w:lang w:val="kk-KZ"/>
        </w:rPr>
        <w:t>бақшаға апарса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84E0F">
        <w:rPr>
          <w:rFonts w:ascii="Times New Roman" w:hAnsi="Times New Roman" w:cs="Times New Roman"/>
          <w:sz w:val="28"/>
          <w:szCs w:val="28"/>
          <w:lang w:val="kk-KZ"/>
        </w:rPr>
        <w:t xml:space="preserve"> бала анасынан бөлінуді тыныш қабылдайды.</w:t>
      </w:r>
    </w:p>
    <w:p w:rsidR="00F46008" w:rsidRPr="00862514" w:rsidRDefault="00862514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62514">
        <w:rPr>
          <w:rFonts w:ascii="Times New Roman" w:hAnsi="Times New Roman" w:cs="Times New Roman"/>
          <w:sz w:val="28"/>
          <w:szCs w:val="28"/>
          <w:lang w:val="kk-KZ"/>
        </w:rPr>
        <w:t>4.Балаңыз балабақшаға сүйікті ойыншығын ала барсын.</w:t>
      </w:r>
    </w:p>
    <w:p w:rsidR="00F46008" w:rsidRPr="00310649" w:rsidRDefault="00310649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10649">
        <w:rPr>
          <w:rFonts w:ascii="Times New Roman" w:hAnsi="Times New Roman" w:cs="Times New Roman"/>
          <w:sz w:val="28"/>
          <w:szCs w:val="28"/>
          <w:lang w:val="kk-KZ"/>
        </w:rPr>
        <w:t>5. Балабақшадан шыққын соң балаңызбен серуендеңіз, қозғалуға, ойнауға мүмкіндік беріңіз.</w:t>
      </w:r>
    </w:p>
    <w:p w:rsidR="00F46008" w:rsidRPr="00310649" w:rsidRDefault="00310649" w:rsidP="0031064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10649">
        <w:rPr>
          <w:rFonts w:ascii="Times New Roman" w:hAnsi="Times New Roman" w:cs="Times New Roman"/>
          <w:sz w:val="28"/>
          <w:szCs w:val="28"/>
          <w:lang w:val="kk-KZ"/>
        </w:rPr>
        <w:t>6.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0649">
        <w:rPr>
          <w:rFonts w:ascii="Times New Roman" w:hAnsi="Times New Roman" w:cs="Times New Roman"/>
          <w:sz w:val="28"/>
          <w:szCs w:val="28"/>
          <w:lang w:val="kk-KZ"/>
        </w:rPr>
        <w:t>Отбасыңызда бала үшін тыныш және жайлы жағдай жасаңыз.</w:t>
      </w:r>
    </w:p>
    <w:p w:rsidR="00F46008" w:rsidRPr="00310649" w:rsidRDefault="00310649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10649">
        <w:rPr>
          <w:rFonts w:ascii="Times New Roman" w:hAnsi="Times New Roman" w:cs="Times New Roman"/>
          <w:sz w:val="28"/>
          <w:szCs w:val="28"/>
          <w:lang w:val="kk-KZ"/>
        </w:rPr>
        <w:t xml:space="preserve">7 </w:t>
      </w:r>
      <w:r w:rsidR="00F46008" w:rsidRPr="0031064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10649">
        <w:rPr>
          <w:rFonts w:ascii="Times New Roman" w:hAnsi="Times New Roman" w:cs="Times New Roman"/>
          <w:sz w:val="28"/>
          <w:szCs w:val="28"/>
          <w:lang w:val="kk-KZ"/>
        </w:rPr>
        <w:t xml:space="preserve"> Баланың көзінше балабақша және оның қызметкерлеріне қатысты сындардан аулақ болыңыз.</w:t>
      </w:r>
    </w:p>
    <w:p w:rsidR="00F46008" w:rsidRPr="00182F51" w:rsidRDefault="00310649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82F51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182F51" w:rsidRPr="00182F51">
        <w:rPr>
          <w:rFonts w:ascii="Times New Roman" w:hAnsi="Times New Roman" w:cs="Times New Roman"/>
          <w:sz w:val="28"/>
          <w:szCs w:val="28"/>
          <w:lang w:val="kk-KZ"/>
        </w:rPr>
        <w:t>. Бейімделу кезеңінде балаңызды эмоционалды түрде қолдаңыз.</w:t>
      </w:r>
    </w:p>
    <w:p w:rsidR="00F46008" w:rsidRPr="00182F51" w:rsidRDefault="00182F51" w:rsidP="00F460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82F51">
        <w:rPr>
          <w:rFonts w:ascii="Times New Roman" w:hAnsi="Times New Roman" w:cs="Times New Roman"/>
          <w:sz w:val="28"/>
          <w:szCs w:val="28"/>
          <w:lang w:val="kk-KZ"/>
        </w:rPr>
        <w:t xml:space="preserve">9. Балаңызға көбірек көңіл бөліңіз, жиі құшақтаңыз, қолдау                                  сөздерін айтыңыз. </w:t>
      </w:r>
    </w:p>
    <w:p w:rsidR="00182F51" w:rsidRDefault="00182F51" w:rsidP="00F46008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  <w:lang w:val="ru-RU"/>
        </w:rPr>
      </w:pPr>
    </w:p>
    <w:p w:rsidR="00182F51" w:rsidRDefault="00182F51" w:rsidP="00F46008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  <w:lang w:val="ru-RU"/>
        </w:rPr>
      </w:pPr>
    </w:p>
    <w:p w:rsidR="00F46008" w:rsidRPr="00F46008" w:rsidRDefault="00182F51" w:rsidP="00F46008">
      <w:pPr>
        <w:jc w:val="center"/>
        <w:rPr>
          <w:rFonts w:ascii="Times New Roman" w:hAnsi="Times New Roman" w:cs="Times New Roman"/>
          <w:color w:val="0070C0"/>
          <w:sz w:val="32"/>
          <w:szCs w:val="32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  <w:lang w:val="ru-RU"/>
        </w:rPr>
        <w:lastRenderedPageBreak/>
        <w:t>Балабақ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  <w:lang w:val="ru-RU"/>
        </w:rPr>
        <w:t>ша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  <w:lang w:val="ru-RU"/>
        </w:rPr>
        <w:t>ға оң көзқарас танытыңыз!</w:t>
      </w:r>
    </w:p>
    <w:p w:rsidR="00F46008" w:rsidRPr="00F46008" w:rsidRDefault="00472A02" w:rsidP="00F46008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Егер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сіз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балабақша сіздің балаңыз үшін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жердегі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ең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керемет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орын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деп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санасаңыз, сіздің балаңыз де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ішкі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түйсігі деңгейінде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болса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да,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солай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санайды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Егер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сіз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олай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ойламасаңыз,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аутотренингпен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айналысыңыз – парақшаны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алып</w:t>
      </w:r>
      <w:proofErr w:type="spellEnd"/>
      <w:r w:rsidR="00F46008" w:rsidRPr="00F460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0070C0"/>
          <w:sz w:val="32"/>
          <w:szCs w:val="32"/>
          <w:shd w:val="clear" w:color="auto" w:fill="FFFFFF"/>
          <w:lang w:val="ru-RU"/>
        </w:rPr>
        <w:t>«</w:t>
      </w:r>
      <w:proofErr w:type="spellStart"/>
      <w:r>
        <w:rPr>
          <w:rFonts w:ascii="Times New Roman" w:hAnsi="Times New Roman" w:cs="Times New Roman"/>
          <w:i/>
          <w:iCs/>
          <w:color w:val="0070C0"/>
          <w:sz w:val="32"/>
          <w:szCs w:val="32"/>
          <w:shd w:val="clear" w:color="auto" w:fill="FFFFFF"/>
          <w:lang w:val="ru-RU"/>
        </w:rPr>
        <w:t>Бізге</w:t>
      </w:r>
      <w:proofErr w:type="spellEnd"/>
      <w:r>
        <w:rPr>
          <w:rFonts w:ascii="Times New Roman" w:hAnsi="Times New Roman" w:cs="Times New Roman"/>
          <w:i/>
          <w:iCs/>
          <w:color w:val="0070C0"/>
          <w:sz w:val="32"/>
          <w:szCs w:val="32"/>
          <w:shd w:val="clear" w:color="auto" w:fill="FFFFFF"/>
          <w:lang w:val="ru-RU"/>
        </w:rPr>
        <w:t xml:space="preserve"> балабақша не үшін </w:t>
      </w:r>
      <w:proofErr w:type="spellStart"/>
      <w:r>
        <w:rPr>
          <w:rFonts w:ascii="Times New Roman" w:hAnsi="Times New Roman" w:cs="Times New Roman"/>
          <w:i/>
          <w:iCs/>
          <w:color w:val="0070C0"/>
          <w:sz w:val="32"/>
          <w:szCs w:val="32"/>
          <w:shd w:val="clear" w:color="auto" w:fill="FFFFFF"/>
          <w:lang w:val="ru-RU"/>
        </w:rPr>
        <w:t>керек</w:t>
      </w:r>
      <w:proofErr w:type="spellEnd"/>
      <w:r w:rsidR="00F46008" w:rsidRPr="00F46008">
        <w:rPr>
          <w:rFonts w:ascii="Times New Roman" w:hAnsi="Times New Roman" w:cs="Times New Roman"/>
          <w:i/>
          <w:iCs/>
          <w:color w:val="0070C0"/>
          <w:sz w:val="32"/>
          <w:szCs w:val="32"/>
          <w:shd w:val="clear" w:color="auto" w:fill="FFFFFF"/>
          <w:lang w:val="ru-RU"/>
        </w:rPr>
        <w:t>?»</w:t>
      </w:r>
      <w:r w:rsidR="00F46008" w:rsidRPr="00F460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деп</w:t>
      </w:r>
      <w:proofErr w:type="spell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жазыңыз</w:t>
      </w:r>
      <w:r w:rsidR="00F46008" w:rsidRPr="00F4600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,</w:t>
      </w:r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содан</w:t>
      </w:r>
      <w:proofErr w:type="spell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кейін</w:t>
      </w:r>
      <w:proofErr w:type="spell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балабақша 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туралы</w:t>
      </w:r>
      <w:proofErr w:type="spell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сіз</w:t>
      </w:r>
      <w:proofErr w:type="spellEnd"/>
      <w:r w:rsidR="00F46008" w:rsidRPr="00F4600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білетін</w:t>
      </w:r>
      <w:proofErr w:type="spell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барлық жағымды нәрселерді жазыңыз.  </w:t>
      </w:r>
      <w:proofErr w:type="gram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(</w:t>
      </w:r>
      <w:proofErr w:type="spell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Мысалы</w:t>
      </w:r>
      <w:proofErr w:type="spellEnd"/>
      <w:r w:rsidR="00F46008" w:rsidRPr="00F4600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,</w:t>
      </w:r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менің балам қары</w:t>
      </w:r>
      <w:proofErr w:type="gramStart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м-</w:t>
      </w:r>
      <w:proofErr w:type="gramEnd"/>
      <w:r w:rsidR="00EC48D8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қатынас шеңберін</w:t>
      </w:r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кеңейтеді және бұл оның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дамуы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үшін өте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пайдалы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– өйткені, бала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кез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келген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бала сияқты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кедергілерді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жеңу арқылы ғана </w:t>
      </w:r>
      <w:proofErr w:type="spellStart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дамиды</w:t>
      </w:r>
      <w:proofErr w:type="spellEnd"/>
      <w:r w:rsidR="0021217A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)</w:t>
      </w:r>
    </w:p>
    <w:p w:rsidR="00CA1962" w:rsidRPr="00F46008" w:rsidRDefault="00F46008">
      <w:pPr>
        <w:pStyle w:val="a3"/>
        <w:shd w:val="clear" w:color="auto" w:fill="FFFFFF"/>
        <w:spacing w:line="12" w:lineRule="atLeast"/>
        <w:jc w:val="center"/>
        <w:rPr>
          <w:rFonts w:ascii="Monotype Corsiva" w:hAnsi="Monotype Corsiva" w:cs="Times New Roman"/>
          <w:i/>
          <w:color w:val="404040" w:themeColor="text1" w:themeTint="BF"/>
          <w:sz w:val="28"/>
          <w:szCs w:val="28"/>
          <w:shd w:val="clear" w:color="auto" w:fill="FFFFFF"/>
          <w:lang w:val="ru-RU"/>
        </w:rPr>
      </w:pP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695450" cy="26940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52" cy="269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493646" cy="1558527"/>
            <wp:effectExtent l="19050" t="0" r="19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2" cy="15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008">
        <w:rPr>
          <w:rFonts w:ascii="Monotype Corsiva" w:hAnsi="Monotype Corsiva" w:cs="Times New Roman"/>
          <w:i/>
          <w:noProof/>
          <w:color w:val="404040" w:themeColor="text1" w:themeTint="BF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194559" cy="1371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92" cy="13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962" w:rsidRPr="00F46008" w:rsidSect="00CA1962">
      <w:pgSz w:w="11906" w:h="16838"/>
      <w:pgMar w:top="1440" w:right="1800" w:bottom="1440" w:left="1800" w:header="720" w:footer="720" w:gutter="0"/>
      <w:pgBorders w:offsetFrom="page">
        <w:top w:val="triple" w:sz="4" w:space="24" w:color="FFFF00"/>
        <w:left w:val="triple" w:sz="4" w:space="24" w:color="FFFF00"/>
        <w:bottom w:val="triple" w:sz="4" w:space="24" w:color="FFFF00"/>
        <w:right w:val="triple" w:sz="4" w:space="24" w:color="FFFF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9795"/>
    <w:multiLevelType w:val="multilevel"/>
    <w:tmpl w:val="0F0F97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CA1962"/>
    <w:rsid w:val="00144456"/>
    <w:rsid w:val="00182F51"/>
    <w:rsid w:val="0021217A"/>
    <w:rsid w:val="00310649"/>
    <w:rsid w:val="00320711"/>
    <w:rsid w:val="00366E8C"/>
    <w:rsid w:val="00472A02"/>
    <w:rsid w:val="004A1FE7"/>
    <w:rsid w:val="004D7344"/>
    <w:rsid w:val="00773D01"/>
    <w:rsid w:val="00813D51"/>
    <w:rsid w:val="00862514"/>
    <w:rsid w:val="00884E0F"/>
    <w:rsid w:val="009961A7"/>
    <w:rsid w:val="00A9187D"/>
    <w:rsid w:val="00C76BFB"/>
    <w:rsid w:val="00CA1962"/>
    <w:rsid w:val="00E323C6"/>
    <w:rsid w:val="00EC48D8"/>
    <w:rsid w:val="00F46008"/>
    <w:rsid w:val="5B9E0351"/>
    <w:rsid w:val="68ED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1962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CA1962"/>
    <w:rPr>
      <w:sz w:val="24"/>
      <w:szCs w:val="24"/>
    </w:rPr>
  </w:style>
  <w:style w:type="paragraph" w:styleId="a4">
    <w:name w:val="Balloon Text"/>
    <w:basedOn w:val="a"/>
    <w:link w:val="a5"/>
    <w:rsid w:val="00E323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23C6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247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4</cp:revision>
  <cp:lastPrinted>2024-10-24T10:50:00Z</cp:lastPrinted>
  <dcterms:created xsi:type="dcterms:W3CDTF">2024-11-13T05:25:00Z</dcterms:created>
  <dcterms:modified xsi:type="dcterms:W3CDTF">2024-11-14T04:55:00Z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B5F6AB3912E34AA8ACCA3F32E7268E5B_12</vt:lpwstr>
  </property>
</Properties>
</file>